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Look w:val="04A0"/>
      </w:tblPr>
      <w:tblGrid>
        <w:gridCol w:w="1653"/>
        <w:gridCol w:w="1438"/>
        <w:gridCol w:w="1857"/>
        <w:gridCol w:w="1444"/>
        <w:gridCol w:w="2328"/>
      </w:tblGrid>
      <w:tr w:rsidR="002E5AD0" w:rsidTr="000A33A0">
        <w:tc>
          <w:tcPr>
            <w:tcW w:w="1728" w:type="dxa"/>
          </w:tcPr>
          <w:p w:rsidR="000A33A0" w:rsidRDefault="000A33A0">
            <w:r>
              <w:t>Estratégias de intervenção</w:t>
            </w:r>
          </w:p>
        </w:tc>
        <w:tc>
          <w:tcPr>
            <w:tcW w:w="1729" w:type="dxa"/>
          </w:tcPr>
          <w:p w:rsidR="000A33A0" w:rsidRDefault="000A33A0">
            <w:r>
              <w:t>Objetivos</w:t>
            </w:r>
          </w:p>
        </w:tc>
        <w:tc>
          <w:tcPr>
            <w:tcW w:w="1729" w:type="dxa"/>
          </w:tcPr>
          <w:p w:rsidR="000A33A0" w:rsidRDefault="000A33A0">
            <w:r>
              <w:t>Operacionalização Ações/atividades</w:t>
            </w:r>
          </w:p>
        </w:tc>
        <w:tc>
          <w:tcPr>
            <w:tcW w:w="1729" w:type="dxa"/>
          </w:tcPr>
          <w:p w:rsidR="000A33A0" w:rsidRDefault="000A33A0">
            <w:r>
              <w:t>Cronograma</w:t>
            </w:r>
          </w:p>
        </w:tc>
        <w:tc>
          <w:tcPr>
            <w:tcW w:w="1729" w:type="dxa"/>
          </w:tcPr>
          <w:p w:rsidR="000A33A0" w:rsidRDefault="000A33A0">
            <w:r>
              <w:t>Responsáveis/Parceiros</w:t>
            </w:r>
          </w:p>
        </w:tc>
      </w:tr>
      <w:tr w:rsidR="002E5AD0" w:rsidTr="000A33A0">
        <w:tc>
          <w:tcPr>
            <w:tcW w:w="1728" w:type="dxa"/>
          </w:tcPr>
          <w:p w:rsidR="000A33A0" w:rsidRDefault="000A33A0" w:rsidP="000A33A0">
            <w:r>
              <w:t>1.Alimentação inadequada</w:t>
            </w:r>
          </w:p>
        </w:tc>
        <w:tc>
          <w:tcPr>
            <w:tcW w:w="1729" w:type="dxa"/>
          </w:tcPr>
          <w:p w:rsidR="005305AE" w:rsidRDefault="005305AE">
            <w:r>
              <w:t>Dar a conhecer a roda dos alimentos;</w:t>
            </w:r>
          </w:p>
          <w:p w:rsidR="005305AE" w:rsidRDefault="005305AE">
            <w:r>
              <w:t>Alertar para o facto de terem que seguir as porções da roda dos alimentos com a finalidade de terem uma alimentação saudável.</w:t>
            </w:r>
          </w:p>
        </w:tc>
        <w:tc>
          <w:tcPr>
            <w:tcW w:w="1729" w:type="dxa"/>
          </w:tcPr>
          <w:p w:rsidR="000A33A0" w:rsidRDefault="005305AE">
            <w:r>
              <w:t xml:space="preserve">Atividades lúdicas com alunos </w:t>
            </w:r>
            <w:r w:rsidR="006F397C">
              <w:t xml:space="preserve">do pré-escolar </w:t>
            </w:r>
            <w:r>
              <w:t xml:space="preserve">como </w:t>
            </w:r>
            <w:proofErr w:type="spellStart"/>
            <w:r>
              <w:t>peddy</w:t>
            </w:r>
            <w:proofErr w:type="spellEnd"/>
            <w:r>
              <w:t xml:space="preserve"> </w:t>
            </w:r>
            <w:proofErr w:type="spellStart"/>
            <w:r>
              <w:t>paper’s</w:t>
            </w:r>
            <w:proofErr w:type="spellEnd"/>
            <w:r>
              <w:t>, gincanas, etc.</w:t>
            </w:r>
          </w:p>
        </w:tc>
        <w:tc>
          <w:tcPr>
            <w:tcW w:w="1729" w:type="dxa"/>
          </w:tcPr>
          <w:p w:rsidR="000A33A0" w:rsidRDefault="005305AE">
            <w:r>
              <w:t>Duas tardes por semana durante um mês.</w:t>
            </w:r>
          </w:p>
        </w:tc>
        <w:tc>
          <w:tcPr>
            <w:tcW w:w="1729" w:type="dxa"/>
          </w:tcPr>
          <w:p w:rsidR="000A33A0" w:rsidRDefault="005305AE">
            <w:r>
              <w:t>Escolas do município, nutricionista do centro de saúde da localidade.</w:t>
            </w:r>
          </w:p>
        </w:tc>
      </w:tr>
      <w:tr w:rsidR="002E5AD0" w:rsidTr="000A33A0">
        <w:tc>
          <w:tcPr>
            <w:tcW w:w="1728" w:type="dxa"/>
          </w:tcPr>
          <w:p w:rsidR="000A33A0" w:rsidRDefault="000A33A0">
            <w:r>
              <w:t>2.Insucesso escolar</w:t>
            </w:r>
          </w:p>
        </w:tc>
        <w:tc>
          <w:tcPr>
            <w:tcW w:w="1729" w:type="dxa"/>
          </w:tcPr>
          <w:p w:rsidR="000A33A0" w:rsidRDefault="006F397C">
            <w:r>
              <w:t>Alertar para o facto do insucesso escolar ser uma realidade bastante atual.</w:t>
            </w:r>
          </w:p>
        </w:tc>
        <w:tc>
          <w:tcPr>
            <w:tcW w:w="1729" w:type="dxa"/>
          </w:tcPr>
          <w:p w:rsidR="000A33A0" w:rsidRDefault="006F397C">
            <w:r>
              <w:t>Palestras com professores para debaterem o insucesso escolar naquela determinada escola.</w:t>
            </w:r>
          </w:p>
        </w:tc>
        <w:tc>
          <w:tcPr>
            <w:tcW w:w="1729" w:type="dxa"/>
          </w:tcPr>
          <w:p w:rsidR="000A33A0" w:rsidRDefault="006F397C">
            <w:r>
              <w:t xml:space="preserve">Uma palestra por escola </w:t>
            </w:r>
          </w:p>
        </w:tc>
        <w:tc>
          <w:tcPr>
            <w:tcW w:w="1729" w:type="dxa"/>
          </w:tcPr>
          <w:p w:rsidR="000A33A0" w:rsidRDefault="006F397C">
            <w:r>
              <w:t>Professores das escolas do município.</w:t>
            </w:r>
          </w:p>
        </w:tc>
      </w:tr>
      <w:tr w:rsidR="002E5AD0" w:rsidTr="000A33A0">
        <w:tc>
          <w:tcPr>
            <w:tcW w:w="1728" w:type="dxa"/>
          </w:tcPr>
          <w:p w:rsidR="000A33A0" w:rsidRDefault="000A33A0">
            <w:r>
              <w:t xml:space="preserve">3.Falta de exercício físico </w:t>
            </w:r>
          </w:p>
        </w:tc>
        <w:tc>
          <w:tcPr>
            <w:tcW w:w="1729" w:type="dxa"/>
          </w:tcPr>
          <w:p w:rsidR="000A33A0" w:rsidRDefault="006F397C">
            <w:r>
              <w:t>Dar a conhecer doenças provocadas pela falta de exercício físico.</w:t>
            </w:r>
          </w:p>
        </w:tc>
        <w:tc>
          <w:tcPr>
            <w:tcW w:w="1729" w:type="dxa"/>
          </w:tcPr>
          <w:p w:rsidR="000A33A0" w:rsidRDefault="006F397C">
            <w:r>
              <w:t>Sessões com pessoas que já foram obesas e que com ajuda do exercício físico ultrapassaram essa dificuldade</w:t>
            </w:r>
          </w:p>
        </w:tc>
        <w:tc>
          <w:tcPr>
            <w:tcW w:w="1729" w:type="dxa"/>
          </w:tcPr>
          <w:p w:rsidR="000A33A0" w:rsidRDefault="006F397C">
            <w:r>
              <w:t>Duas sessões por escola a decorrer durante um mês</w:t>
            </w:r>
          </w:p>
        </w:tc>
        <w:tc>
          <w:tcPr>
            <w:tcW w:w="1729" w:type="dxa"/>
          </w:tcPr>
          <w:p w:rsidR="000A33A0" w:rsidRDefault="006F397C">
            <w:r>
              <w:t>Escolas do município; População da localidade</w:t>
            </w:r>
          </w:p>
        </w:tc>
      </w:tr>
      <w:tr w:rsidR="002E5AD0" w:rsidTr="000A33A0">
        <w:tc>
          <w:tcPr>
            <w:tcW w:w="1728" w:type="dxa"/>
          </w:tcPr>
          <w:p w:rsidR="000A33A0" w:rsidRDefault="000A33A0">
            <w:r>
              <w:t>4.</w:t>
            </w:r>
            <w:r w:rsidR="002E5AD0">
              <w:t xml:space="preserve">Enraizamento do consumo de álcool </w:t>
            </w:r>
          </w:p>
        </w:tc>
        <w:tc>
          <w:tcPr>
            <w:tcW w:w="1729" w:type="dxa"/>
          </w:tcPr>
          <w:p w:rsidR="000A33A0" w:rsidRDefault="006F397C">
            <w:r>
              <w:t>Alertar para os perigos do consumo excessivo de álcool.</w:t>
            </w:r>
          </w:p>
        </w:tc>
        <w:tc>
          <w:tcPr>
            <w:tcW w:w="1729" w:type="dxa"/>
          </w:tcPr>
          <w:p w:rsidR="000A33A0" w:rsidRDefault="006F397C">
            <w:r>
              <w:t>Palestra com alunos do secundário de escolas do município.</w:t>
            </w:r>
          </w:p>
        </w:tc>
        <w:tc>
          <w:tcPr>
            <w:tcW w:w="1729" w:type="dxa"/>
          </w:tcPr>
          <w:p w:rsidR="000A33A0" w:rsidRDefault="006F397C">
            <w:r>
              <w:t>Uma palestra de uma hora e meia por cada escola.</w:t>
            </w:r>
          </w:p>
        </w:tc>
        <w:tc>
          <w:tcPr>
            <w:tcW w:w="1729" w:type="dxa"/>
          </w:tcPr>
          <w:p w:rsidR="000A33A0" w:rsidRDefault="006F397C">
            <w:r>
              <w:t>PSP/GNR; Escolas do município</w:t>
            </w:r>
          </w:p>
        </w:tc>
      </w:tr>
    </w:tbl>
    <w:p w:rsidR="00B86BCE" w:rsidRDefault="00B86BCE"/>
    <w:sectPr w:rsidR="00B86BCE" w:rsidSect="00B86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51F39"/>
    <w:multiLevelType w:val="hybridMultilevel"/>
    <w:tmpl w:val="CED2CC9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A33A0"/>
    <w:rsid w:val="000A33A0"/>
    <w:rsid w:val="002E5AD0"/>
    <w:rsid w:val="005305AE"/>
    <w:rsid w:val="006F397C"/>
    <w:rsid w:val="00B8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C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A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A3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Belo</dc:creator>
  <cp:keywords/>
  <dc:description/>
  <cp:lastModifiedBy>Rita Belo</cp:lastModifiedBy>
  <cp:revision>3</cp:revision>
  <dcterms:created xsi:type="dcterms:W3CDTF">2014-12-26T16:27:00Z</dcterms:created>
  <dcterms:modified xsi:type="dcterms:W3CDTF">2014-12-26T16:58:00Z</dcterms:modified>
</cp:coreProperties>
</file>